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46" w:rsidRDefault="00BD5646" w:rsidP="00BD5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9265D" w:rsidRDefault="00B9265D"/>
    <w:p w:rsidR="00BD5646" w:rsidRDefault="00BD564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D5646">
        <w:rPr>
          <w:rFonts w:ascii="Times New Roman" w:hAnsi="Times New Roman" w:cs="Times New Roman"/>
          <w:sz w:val="28"/>
          <w:szCs w:val="28"/>
          <w:lang w:val="tt-RU"/>
        </w:rPr>
        <w:t>Исәнмесез укучылар.</w:t>
      </w:r>
    </w:p>
    <w:p w:rsidR="00B615D9" w:rsidRDefault="00B615D9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B615D9">
        <w:rPr>
          <w:rFonts w:ascii="Times New Roman" w:hAnsi="Times New Roman" w:cs="Times New Roman"/>
          <w:sz w:val="36"/>
          <w:szCs w:val="36"/>
          <w:lang w:val="tt-RU"/>
        </w:rPr>
        <w:t>Үткән дәрестә Гөлназ,Г. Реналь, Ш.Реналь өй эшләрен җибәрмәде.</w:t>
      </w:r>
    </w:p>
    <w:p w:rsidR="00B615D9" w:rsidRDefault="00B615D9" w:rsidP="00B615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бүгенге тема ----Җир шарындагы сулар.</w:t>
      </w:r>
    </w:p>
    <w:p w:rsidR="005C6EC2" w:rsidRDefault="00B615D9" w:rsidP="00B615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безнең П.23 кэ туры килә.Укучылар укып чыгасыз.</w:t>
      </w:r>
    </w:p>
    <w:p w:rsidR="00B615D9" w:rsidRDefault="005C6EC2" w:rsidP="00B615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6EC2">
        <w:rPr>
          <w:rFonts w:ascii="Times New Roman" w:hAnsi="Times New Roman" w:cs="Times New Roman"/>
          <w:b/>
          <w:sz w:val="28"/>
          <w:szCs w:val="28"/>
          <w:lang w:val="tt-RU"/>
        </w:rPr>
        <w:t>Дәрестә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</w:t>
      </w:r>
      <w:r w:rsidR="00B615D9">
        <w:rPr>
          <w:rFonts w:ascii="Times New Roman" w:hAnsi="Times New Roman" w:cs="Times New Roman"/>
          <w:sz w:val="28"/>
          <w:szCs w:val="28"/>
          <w:lang w:val="tt-RU"/>
        </w:rPr>
        <w:t xml:space="preserve">әфтәргә кыскача эчтәлеген язасыз һәм миңа җибәрәсез. Мин дәрес эшенә дә, өй эшенә дә билге куям. </w:t>
      </w:r>
    </w:p>
    <w:p w:rsidR="00C4372F" w:rsidRDefault="00C4372F" w:rsidP="00B615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372F" w:rsidRDefault="00C4372F" w:rsidP="00B615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9032"/>
            <wp:effectExtent l="19050" t="0" r="3175" b="0"/>
            <wp:docPr id="2" name="Рисунок 2" descr="C:\Users\Comp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img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72F" w:rsidRDefault="00C4372F" w:rsidP="00B615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8309" cy="3589867"/>
            <wp:effectExtent l="19050" t="0" r="5291" b="0"/>
            <wp:docPr id="3" name="Рисунок 3" descr="C:\Users\Comp\Desktop\0010-010-Vodnye-resursy-m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0010-010-Vodnye-resursy-mir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C2" w:rsidRDefault="005C6EC2" w:rsidP="00B615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6EC2" w:rsidRDefault="005C6EC2" w:rsidP="00B615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6EC2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астагы географик диктантны дәфтәргә язып куясыз. Мина төшереп җибәрәсез.</w:t>
      </w:r>
    </w:p>
    <w:p w:rsidR="00B615D9" w:rsidRPr="005C6EC2" w:rsidRDefault="00C4372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9032"/>
            <wp:effectExtent l="19050" t="0" r="3175" b="0"/>
            <wp:docPr id="1" name="Рисунок 1" descr="C:\Users\Comp\Desktop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5D9" w:rsidRPr="005C6EC2" w:rsidSect="00B9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BD5646"/>
    <w:rsid w:val="005C6EC2"/>
    <w:rsid w:val="006D6C04"/>
    <w:rsid w:val="00B615D9"/>
    <w:rsid w:val="00B8417C"/>
    <w:rsid w:val="00B9265D"/>
    <w:rsid w:val="00BD5646"/>
    <w:rsid w:val="00C43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2020-04-17T14:23:00Z</dcterms:created>
  <dcterms:modified xsi:type="dcterms:W3CDTF">2020-04-17T16:13:00Z</dcterms:modified>
</cp:coreProperties>
</file>